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D7" w:rsidRDefault="004304D1" w:rsidP="002F39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КАТАЙГИНСКОГО </w:t>
      </w:r>
      <w:r w:rsidR="002F39D7" w:rsidRPr="004304D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304D1" w:rsidRPr="004304D1" w:rsidRDefault="004304D1" w:rsidP="002F39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F39D7" w:rsidRPr="004304D1" w:rsidRDefault="002F39D7" w:rsidP="002F39D7">
      <w:pPr>
        <w:tabs>
          <w:tab w:val="left" w:pos="93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ПОСТАНОВЛЕНИЕ</w:t>
      </w:r>
    </w:p>
    <w:p w:rsidR="002F39D7" w:rsidRPr="004304D1" w:rsidRDefault="002F39D7" w:rsidP="002F39D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759"/>
        <w:gridCol w:w="3339"/>
      </w:tblGrid>
      <w:tr w:rsidR="002F39D7" w:rsidRPr="004304D1" w:rsidTr="00B20AE4">
        <w:trPr>
          <w:trHeight w:val="530"/>
        </w:trPr>
        <w:tc>
          <w:tcPr>
            <w:tcW w:w="3195" w:type="dxa"/>
          </w:tcPr>
          <w:p w:rsidR="002F39D7" w:rsidRPr="004304D1" w:rsidRDefault="002F39D7" w:rsidP="002F39D7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16 ноября 2022 г.                                                                                                                                             </w:t>
            </w:r>
          </w:p>
        </w:tc>
        <w:tc>
          <w:tcPr>
            <w:tcW w:w="2759" w:type="dxa"/>
          </w:tcPr>
          <w:p w:rsidR="002F39D7" w:rsidRPr="004304D1" w:rsidRDefault="002F39D7" w:rsidP="002F39D7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п. Катайга</w:t>
            </w:r>
          </w:p>
          <w:p w:rsidR="002F39D7" w:rsidRPr="004304D1" w:rsidRDefault="002F39D7" w:rsidP="002F39D7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 района</w:t>
            </w:r>
          </w:p>
          <w:p w:rsidR="002F39D7" w:rsidRPr="004304D1" w:rsidRDefault="002F39D7" w:rsidP="002F39D7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2F39D7" w:rsidRPr="004304D1" w:rsidRDefault="002F39D7" w:rsidP="002F39D7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№ 66 </w:t>
            </w:r>
          </w:p>
        </w:tc>
      </w:tr>
    </w:tbl>
    <w:p w:rsidR="002F39D7" w:rsidRPr="004304D1" w:rsidRDefault="002F39D7" w:rsidP="002F3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0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F39D7" w:rsidRPr="004304D1" w:rsidTr="002F39D7">
        <w:tc>
          <w:tcPr>
            <w:tcW w:w="6804" w:type="dxa"/>
          </w:tcPr>
          <w:p w:rsidR="002F39D7" w:rsidRPr="004304D1" w:rsidRDefault="002F39D7" w:rsidP="002F39D7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4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</w:t>
            </w:r>
            <w:r w:rsidRPr="00430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Катайгинское сельское</w:t>
            </w:r>
            <w:r w:rsidRPr="004304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поселение </w:t>
            </w:r>
            <w:r w:rsidRPr="00430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Верхнекетского района Томской области </w:t>
            </w:r>
          </w:p>
          <w:p w:rsidR="002F39D7" w:rsidRPr="004304D1" w:rsidRDefault="002F39D7" w:rsidP="002F39D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39D7" w:rsidRPr="004304D1" w:rsidRDefault="002F39D7" w:rsidP="002F3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проверочных листов, а также случаев обязательного применения проверочных листов», решением Совета Катайгинского сельского поселения от 22.11.2021 № 14 «Об утверждении Положения о муниципальном жилищном контроле в муниципальном образовании </w:t>
      </w:r>
      <w:r w:rsidRPr="004304D1">
        <w:rPr>
          <w:rFonts w:ascii="Times New Roman" w:eastAsia="Calibri" w:hAnsi="Times New Roman" w:cs="Times New Roman"/>
          <w:sz w:val="24"/>
          <w:szCs w:val="24"/>
        </w:rPr>
        <w:t>Катайгинское сельское поселение Верхнекетского района Томской области</w:t>
      </w: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постановляю: </w:t>
      </w:r>
    </w:p>
    <w:p w:rsidR="002F39D7" w:rsidRPr="004304D1" w:rsidRDefault="002F39D7" w:rsidP="002F39D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форму проверочного листа (списка контрольных вопросов), применяемого при осуществлении муниципального жилищного контроля в границах муниципального образования Катайгинское сельское поселение Верхнекетского района Томской области.</w:t>
      </w:r>
    </w:p>
    <w:p w:rsidR="002F39D7" w:rsidRPr="004304D1" w:rsidRDefault="002F39D7" w:rsidP="002F39D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2F39D7" w:rsidRPr="004304D1" w:rsidRDefault="002F39D7" w:rsidP="002F39D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  </w:t>
      </w:r>
    </w:p>
    <w:p w:rsidR="002F39D7" w:rsidRPr="004304D1" w:rsidRDefault="002F39D7" w:rsidP="002F39D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F39D7" w:rsidRPr="004304D1" w:rsidRDefault="002F39D7" w:rsidP="002F39D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Катайгинского сельского поселения                                Г.М.</w:t>
      </w:r>
      <w:r w:rsid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Родикова </w:t>
      </w:r>
    </w:p>
    <w:p w:rsidR="002F39D7" w:rsidRPr="004304D1" w:rsidRDefault="002F39D7" w:rsidP="002F39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Катайгинского </w:t>
      </w: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16.11. 2022 г. № 66</w:t>
      </w: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B3FBA" wp14:editId="5F38AFD0">
                <wp:simplePos x="0" y="0"/>
                <wp:positionH relativeFrom="column">
                  <wp:posOffset>4345940</wp:posOffset>
                </wp:positionH>
                <wp:positionV relativeFrom="paragraph">
                  <wp:posOffset>127000</wp:posOffset>
                </wp:positionV>
                <wp:extent cx="1562100" cy="693420"/>
                <wp:effectExtent l="0" t="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7" w:rsidRPr="00273839" w:rsidRDefault="002F39D7" w:rsidP="002F39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QR-</w:t>
                            </w:r>
                            <w:proofErr w:type="spellStart"/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код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42.2pt;margin-top:10pt;width:123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" strokecolor="white">
                <v:textbox>
                  <w:txbxContent>
                    <w:p w:rsidR="002F39D7" w:rsidRPr="00273839" w:rsidRDefault="002F39D7" w:rsidP="002F39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QR-</w:t>
                      </w:r>
                      <w:proofErr w:type="spellStart"/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код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лист (список контрольных вопросов), применяемый при осуществлении муниципального жилищного контроля на территории муниципального образования Катайгинское  сельское поселение Верхнекетского района Томской области</w:t>
      </w:r>
    </w:p>
    <w:p w:rsidR="002F39D7" w:rsidRPr="004304D1" w:rsidRDefault="002F39D7" w:rsidP="002F39D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304D1">
        <w:rPr>
          <w:rFonts w:ascii="Times New Roman" w:eastAsia="Calibri" w:hAnsi="Times New Roman" w:cs="Times New Roman"/>
          <w:sz w:val="24"/>
          <w:szCs w:val="24"/>
        </w:rPr>
        <w:t>1.На основании: _________________________________________________</w:t>
      </w:r>
    </w:p>
    <w:p w:rsidR="002F39D7" w:rsidRPr="004304D1" w:rsidRDefault="002F39D7" w:rsidP="002F39D7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30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(реквизиты распоряжения или приказа о проведении контрольного мероприятия)</w:t>
      </w:r>
    </w:p>
    <w:p w:rsidR="002F39D7" w:rsidRPr="004304D1" w:rsidRDefault="002F39D7" w:rsidP="002F39D7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304D1">
        <w:rPr>
          <w:rFonts w:ascii="Times New Roman" w:eastAsia="Calibri" w:hAnsi="Times New Roman" w:cs="Times New Roman"/>
          <w:sz w:val="24"/>
          <w:szCs w:val="24"/>
        </w:rPr>
        <w:t xml:space="preserve">была проведена проверка. </w:t>
      </w:r>
    </w:p>
    <w:p w:rsidR="002F39D7" w:rsidRPr="004304D1" w:rsidRDefault="002F39D7" w:rsidP="002F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2. Наименование вида муниципального контроля: </w:t>
      </w:r>
      <w:r w:rsidRPr="004304D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муниципальный</w:t>
      </w:r>
      <w:r w:rsidRPr="004304D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жилищный</w:t>
      </w:r>
      <w:r w:rsidRPr="004304D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4304D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контроль</w:t>
      </w:r>
      <w:r w:rsidRPr="004304D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в границах муниципального образования </w:t>
      </w:r>
      <w:r w:rsidRPr="004304D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Катайгинское сельское поселение </w:t>
      </w:r>
      <w:r w:rsidRPr="004304D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Верхнекетск</w:t>
      </w:r>
      <w:r w:rsidRPr="004304D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ого</w:t>
      </w:r>
      <w:r w:rsidRPr="004304D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район</w:t>
      </w:r>
      <w:r w:rsidRPr="004304D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а</w:t>
      </w:r>
      <w:r w:rsidRPr="004304D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Томской области.</w:t>
      </w:r>
    </w:p>
    <w:p w:rsidR="002F39D7" w:rsidRPr="004304D1" w:rsidRDefault="002F39D7" w:rsidP="002F39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3. Наименование контрольного органа и реквизиты нормативно правового акта об утверждении формы проверочного листа: </w:t>
      </w:r>
      <w:r w:rsidRPr="00430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Катайгинского сельского поселения, постановление Администрации Катайгинского сельского поселения от                                         00.00.2022 №_______________________</w:t>
      </w:r>
    </w:p>
    <w:p w:rsidR="002F39D7" w:rsidRPr="004304D1" w:rsidRDefault="002F39D7" w:rsidP="002F39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(надзорного) мероприятия________________________. </w:t>
      </w:r>
    </w:p>
    <w:p w:rsidR="002F39D7" w:rsidRPr="004304D1" w:rsidRDefault="002F39D7" w:rsidP="002F39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Дата заполнения проверочного листа ______________________________.</w:t>
      </w:r>
    </w:p>
    <w:p w:rsidR="002F39D7" w:rsidRPr="004304D1" w:rsidRDefault="002F39D7" w:rsidP="002F39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6. Учетный номер контрольного (надзорного) мероприятия__________________.</w:t>
      </w:r>
    </w:p>
    <w:p w:rsidR="002F39D7" w:rsidRPr="004304D1" w:rsidRDefault="002F39D7" w:rsidP="002F39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Место проведения контрольного (надзорного) мероприятия __________</w:t>
      </w: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_____________________________________________________________________.</w:t>
      </w:r>
    </w:p>
    <w:p w:rsidR="002F39D7" w:rsidRPr="004304D1" w:rsidRDefault="002F39D7" w:rsidP="002F39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Объект муниципального жилищного контроля в границах муниципального образования Катайгинское сельское поселение Верхнекетского района Томской области, в отношении которого проводится контрольное (надзорное) мероприятие _____________________________________________________________________.</w:t>
      </w:r>
    </w:p>
    <w:p w:rsidR="002F39D7" w:rsidRPr="004304D1" w:rsidRDefault="002F39D7" w:rsidP="002F39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Должность, фамилия и инициалы должностного лица контрольного органа, проводящего контрольное мероприятие и заполняющего проверочный лист</w:t>
      </w:r>
      <w:proofErr w:type="gramStart"/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proofErr w:type="gramEnd"/>
    </w:p>
    <w:p w:rsidR="002F39D7" w:rsidRPr="004304D1" w:rsidRDefault="002F39D7" w:rsidP="002F39D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2F39D7" w:rsidRPr="004304D1" w:rsidRDefault="002F39D7" w:rsidP="002F39D7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(последнее 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</w:t>
      </w: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филиалов, представительств, обособленных структурных подразделений), являющегося контролируемым лицом: ____________________________________________________________________________________________________________________________________________</w:t>
      </w:r>
      <w:proofErr w:type="gramEnd"/>
    </w:p>
    <w:p w:rsidR="002F39D7" w:rsidRPr="004304D1" w:rsidRDefault="002F39D7" w:rsidP="002F39D7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D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515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345"/>
        <w:gridCol w:w="804"/>
        <w:gridCol w:w="1339"/>
        <w:gridCol w:w="1639"/>
        <w:gridCol w:w="2210"/>
      </w:tblGrid>
      <w:tr w:rsidR="002F39D7" w:rsidRPr="004304D1" w:rsidTr="00B20AE4">
        <w:trPr>
          <w:trHeight w:val="738"/>
        </w:trPr>
        <w:tc>
          <w:tcPr>
            <w:tcW w:w="272" w:type="pct"/>
            <w:vMerge w:val="restart"/>
          </w:tcPr>
          <w:p w:rsidR="002F39D7" w:rsidRPr="004304D1" w:rsidRDefault="002F39D7" w:rsidP="002F3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4" w:type="pct"/>
            <w:vMerge w:val="restart"/>
          </w:tcPr>
          <w:p w:rsidR="002F39D7" w:rsidRPr="004304D1" w:rsidRDefault="002F39D7" w:rsidP="002F39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D1">
              <w:rPr>
                <w:rFonts w:ascii="Times New Roman" w:eastAsia="Calibri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1915" w:type="pct"/>
            <w:gridSpan w:val="3"/>
          </w:tcPr>
          <w:p w:rsidR="002F39D7" w:rsidRPr="004304D1" w:rsidRDefault="002F39D7" w:rsidP="002F39D7">
            <w:pPr>
              <w:widowControl w:val="0"/>
              <w:tabs>
                <w:tab w:val="left" w:pos="1133"/>
                <w:tab w:val="left" w:pos="1704"/>
                <w:tab w:val="left" w:pos="3413"/>
              </w:tabs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 </w:t>
            </w:r>
            <w:proofErr w:type="gramStart"/>
            <w:r w:rsidRPr="004304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43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установленных требований</w:t>
            </w:r>
          </w:p>
        </w:tc>
        <w:tc>
          <w:tcPr>
            <w:tcW w:w="1119" w:type="pct"/>
            <w:vMerge w:val="restart"/>
          </w:tcPr>
          <w:p w:rsidR="002F39D7" w:rsidRPr="004304D1" w:rsidRDefault="002F39D7" w:rsidP="002F39D7">
            <w:pPr>
              <w:widowControl w:val="0"/>
              <w:tabs>
                <w:tab w:val="left" w:pos="1752"/>
                <w:tab w:val="left" w:pos="3571"/>
              </w:tabs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D1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</w:t>
            </w:r>
          </w:p>
          <w:p w:rsidR="002F39D7" w:rsidRPr="004304D1" w:rsidRDefault="002F39D7" w:rsidP="002F39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D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установленные муниципальными правовыми актами</w:t>
            </w:r>
          </w:p>
        </w:tc>
      </w:tr>
      <w:tr w:rsidR="002F39D7" w:rsidRPr="004304D1" w:rsidTr="00B20AE4">
        <w:trPr>
          <w:trHeight w:val="2265"/>
        </w:trPr>
        <w:tc>
          <w:tcPr>
            <w:tcW w:w="272" w:type="pct"/>
            <w:vMerge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vMerge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D1">
              <w:rPr>
                <w:rFonts w:ascii="Times New Roman" w:eastAsia="Calibri" w:hAnsi="Times New Roman" w:cs="Times New Roman"/>
                <w:sz w:val="24"/>
                <w:szCs w:val="24"/>
              </w:rPr>
              <w:t>«да»/ «нет»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D1">
              <w:rPr>
                <w:rFonts w:ascii="Times New Roman" w:eastAsia="Calibri" w:hAnsi="Times New Roman" w:cs="Times New Roman"/>
                <w:sz w:val="24"/>
                <w:szCs w:val="24"/>
              </w:rPr>
              <w:t>«неприменимо»</w:t>
            </w:r>
          </w:p>
        </w:tc>
        <w:tc>
          <w:tcPr>
            <w:tcW w:w="830" w:type="pct"/>
            <w:tcBorders>
              <w:lef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D1">
              <w:rPr>
                <w:rFonts w:ascii="Times New Roman" w:eastAsia="Calibri" w:hAnsi="Times New Roman" w:cs="Times New Roman"/>
                <w:sz w:val="24"/>
                <w:szCs w:val="24"/>
              </w:rPr>
              <w:t>«примечание»</w:t>
            </w:r>
          </w:p>
          <w:p w:rsidR="002F39D7" w:rsidRPr="004304D1" w:rsidRDefault="002F39D7" w:rsidP="002F39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D1">
              <w:rPr>
                <w:rFonts w:ascii="Times New Roman" w:eastAsia="Calibri" w:hAnsi="Times New Roman" w:cs="Times New Roman"/>
                <w:sz w:val="24"/>
                <w:szCs w:val="24"/>
              </w:rPr>
              <w:t>заполняется в случае заполнения графы «неприменимо»</w:t>
            </w:r>
          </w:p>
        </w:tc>
        <w:tc>
          <w:tcPr>
            <w:tcW w:w="1119" w:type="pct"/>
            <w:vMerge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9D7" w:rsidRPr="004304D1" w:rsidTr="00B20AE4">
        <w:trPr>
          <w:trHeight w:val="2766"/>
        </w:trPr>
        <w:tc>
          <w:tcPr>
            <w:tcW w:w="272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407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2F39D7" w:rsidRPr="004304D1" w:rsidRDefault="002F39D7" w:rsidP="002F39D7">
            <w:pPr>
              <w:shd w:val="clear" w:color="auto" w:fill="F9F9F9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17, 67 ЖК РФ, пункты 3 и 4 Правил 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</w:tr>
      <w:tr w:rsidR="002F39D7" w:rsidRPr="004304D1" w:rsidTr="00B20AE4">
        <w:trPr>
          <w:trHeight w:val="70"/>
        </w:trPr>
        <w:tc>
          <w:tcPr>
            <w:tcW w:w="272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407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10 Правил № 25</w:t>
            </w:r>
          </w:p>
        </w:tc>
      </w:tr>
      <w:tr w:rsidR="002F39D7" w:rsidRPr="004304D1" w:rsidTr="00B20AE4">
        <w:trPr>
          <w:trHeight w:val="3238"/>
        </w:trPr>
        <w:tc>
          <w:tcPr>
            <w:tcW w:w="272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94" w:type="pct"/>
          </w:tcPr>
          <w:p w:rsidR="002F39D7" w:rsidRPr="004304D1" w:rsidRDefault="002F39D7" w:rsidP="002F39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407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6, подпункт «г» пункта 10 Правил № 25</w:t>
            </w:r>
          </w:p>
        </w:tc>
      </w:tr>
      <w:tr w:rsidR="002F39D7" w:rsidRPr="004304D1" w:rsidTr="00B20AE4">
        <w:trPr>
          <w:trHeight w:val="414"/>
        </w:trPr>
        <w:tc>
          <w:tcPr>
            <w:tcW w:w="272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 производит текущий ремонт жилого помещения?</w:t>
            </w:r>
          </w:p>
        </w:tc>
        <w:tc>
          <w:tcPr>
            <w:tcW w:w="407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«е» пункта 10 Правил № 25</w:t>
            </w:r>
          </w:p>
        </w:tc>
      </w:tr>
      <w:tr w:rsidR="002F39D7" w:rsidRPr="004304D1" w:rsidTr="00B20AE4">
        <w:trPr>
          <w:trHeight w:val="1086"/>
        </w:trPr>
        <w:tc>
          <w:tcPr>
            <w:tcW w:w="272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407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«к» пункта 10 Правил № 25</w:t>
            </w:r>
          </w:p>
        </w:tc>
      </w:tr>
      <w:tr w:rsidR="002F39D7" w:rsidRPr="004304D1" w:rsidTr="00B20AE4">
        <w:trPr>
          <w:trHeight w:val="1356"/>
        </w:trPr>
        <w:tc>
          <w:tcPr>
            <w:tcW w:w="272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наймодателем</w:t>
            </w:r>
            <w:proofErr w:type="spellEnd"/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407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9 Правил № 25</w:t>
            </w:r>
          </w:p>
        </w:tc>
      </w:tr>
      <w:tr w:rsidR="002F39D7" w:rsidRPr="004304D1" w:rsidTr="00B20AE4">
        <w:trPr>
          <w:trHeight w:val="70"/>
        </w:trPr>
        <w:tc>
          <w:tcPr>
            <w:tcW w:w="272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4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наймодателем</w:t>
            </w:r>
            <w:proofErr w:type="spellEnd"/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сдачи жилого помещения или его части в поднаем?</w:t>
            </w:r>
          </w:p>
        </w:tc>
        <w:tc>
          <w:tcPr>
            <w:tcW w:w="407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 пункта 9 Правил № 25</w:t>
            </w:r>
          </w:p>
        </w:tc>
      </w:tr>
      <w:tr w:rsidR="002F39D7" w:rsidRPr="004304D1" w:rsidTr="00B20AE4">
        <w:trPr>
          <w:trHeight w:val="70"/>
        </w:trPr>
        <w:tc>
          <w:tcPr>
            <w:tcW w:w="272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  <w:proofErr w:type="gramEnd"/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разрешении безвозмездного проживания в жилом </w:t>
            </w: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помещении гражданам в качестве временных жильцов?</w:t>
            </w:r>
          </w:p>
        </w:tc>
        <w:tc>
          <w:tcPr>
            <w:tcW w:w="407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</w:tcBorders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2F39D7" w:rsidRPr="004304D1" w:rsidRDefault="002F39D7" w:rsidP="002F39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9 Правил № 25</w:t>
            </w:r>
          </w:p>
        </w:tc>
      </w:tr>
    </w:tbl>
    <w:p w:rsidR="002F39D7" w:rsidRPr="004304D1" w:rsidRDefault="002F39D7" w:rsidP="002F39D7">
      <w:pPr>
        <w:widowControl w:val="0"/>
        <w:tabs>
          <w:tab w:val="left" w:pos="17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2F39D7" w:rsidRPr="004304D1" w:rsidRDefault="002F39D7" w:rsidP="002F39D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4304D1"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______________________________________________________________________</w:t>
      </w:r>
    </w:p>
    <w:p w:rsidR="002F39D7" w:rsidRPr="004304D1" w:rsidRDefault="002F39D7" w:rsidP="002F39D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4304D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(подпись)    (ФИО (последнее при наличии), должность </w:t>
      </w:r>
      <w:proofErr w:type="gramStart"/>
      <w:r w:rsidRPr="004304D1">
        <w:rPr>
          <w:rFonts w:ascii="Times New Roman" w:eastAsia="Calibri" w:hAnsi="Times New Roman" w:cs="Times New Roman"/>
          <w:sz w:val="24"/>
          <w:szCs w:val="24"/>
          <w:lang w:bidi="ru-RU"/>
        </w:rPr>
        <w:t>проверяющего</w:t>
      </w:r>
      <w:proofErr w:type="gramEnd"/>
      <w:r w:rsidRPr="004304D1">
        <w:rPr>
          <w:rFonts w:ascii="Times New Roman" w:eastAsia="Calibri" w:hAnsi="Times New Roman" w:cs="Times New Roman"/>
          <w:sz w:val="24"/>
          <w:szCs w:val="24"/>
          <w:lang w:bidi="ru-RU"/>
        </w:rPr>
        <w:t>)</w:t>
      </w:r>
    </w:p>
    <w:p w:rsidR="002F39D7" w:rsidRPr="004304D1" w:rsidRDefault="002F39D7" w:rsidP="002F39D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2F39D7" w:rsidRPr="004304D1" w:rsidRDefault="002F39D7" w:rsidP="002F39D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4304D1">
        <w:rPr>
          <w:rFonts w:ascii="Times New Roman" w:eastAsia="Calibri" w:hAnsi="Times New Roman" w:cs="Times New Roman"/>
          <w:sz w:val="24"/>
          <w:szCs w:val="24"/>
          <w:lang w:bidi="ru-RU"/>
        </w:rPr>
        <w:t>«____»________20___г.</w:t>
      </w:r>
    </w:p>
    <w:p w:rsidR="002F39D7" w:rsidRPr="004304D1" w:rsidRDefault="002F39D7" w:rsidP="002F39D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2F39D7" w:rsidRPr="004304D1" w:rsidRDefault="002F39D7" w:rsidP="002F39D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2F39D7" w:rsidRPr="004304D1" w:rsidRDefault="002F39D7" w:rsidP="002F39D7">
      <w:pPr>
        <w:keepNext/>
        <w:keepLines/>
        <w:widowControl w:val="0"/>
        <w:spacing w:after="160" w:line="259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bookmark10"/>
      <w:bookmarkStart w:id="2" w:name="bookmark8"/>
      <w:bookmarkStart w:id="3" w:name="bookmark9"/>
      <w:r w:rsidRPr="004304D1">
        <w:rPr>
          <w:rFonts w:ascii="Times New Roman" w:eastAsia="Calibri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4304D1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4304D1">
        <w:rPr>
          <w:rFonts w:ascii="Times New Roman" w:eastAsia="Calibri" w:hAnsi="Times New Roman" w:cs="Times New Roman"/>
          <w:sz w:val="24"/>
          <w:szCs w:val="24"/>
        </w:rPr>
        <w:t>а):</w:t>
      </w:r>
      <w:bookmarkEnd w:id="1"/>
      <w:bookmarkEnd w:id="2"/>
      <w:bookmarkEnd w:id="3"/>
    </w:p>
    <w:p w:rsidR="002F39D7" w:rsidRPr="004304D1" w:rsidRDefault="002F39D7" w:rsidP="002F39D7">
      <w:pPr>
        <w:widowControl w:val="0"/>
        <w:pBdr>
          <w:top w:val="single" w:sz="4" w:space="0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4D1">
        <w:rPr>
          <w:rFonts w:ascii="Times New Roman" w:eastAsia="Calibri" w:hAnsi="Times New Roman" w:cs="Times New Roman"/>
          <w:sz w:val="24"/>
          <w:szCs w:val="24"/>
        </w:rPr>
        <w:t>(фамилия, имя, отчество (последнее при наличии), должность руководителя, иного должностного лица или уполномоченного представителя юридического</w:t>
      </w:r>
      <w:r w:rsidRPr="004304D1">
        <w:rPr>
          <w:rFonts w:ascii="Times New Roman" w:eastAsia="Calibri" w:hAnsi="Times New Roman" w:cs="Times New Roman"/>
          <w:sz w:val="24"/>
          <w:szCs w:val="24"/>
        </w:rPr>
        <w:br/>
        <w:t>лица, индивидуального предпринимателя, его уполномоченного представителя)</w:t>
      </w:r>
    </w:p>
    <w:p w:rsidR="002F39D7" w:rsidRPr="004304D1" w:rsidRDefault="002F39D7" w:rsidP="002F39D7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160" w:line="220" w:lineRule="auto"/>
        <w:ind w:firstLine="480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4" w:name="bookmark11"/>
      <w:bookmarkStart w:id="5" w:name="bookmark12"/>
      <w:bookmarkStart w:id="6" w:name="bookmark13"/>
    </w:p>
    <w:p w:rsidR="002F39D7" w:rsidRPr="004304D1" w:rsidRDefault="002F39D7" w:rsidP="002F39D7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160" w:line="220" w:lineRule="auto"/>
        <w:ind w:firstLine="48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304D1">
        <w:rPr>
          <w:rFonts w:ascii="Times New Roman" w:eastAsia="Calibri" w:hAnsi="Times New Roman" w:cs="Times New Roman"/>
          <w:sz w:val="24"/>
          <w:szCs w:val="24"/>
        </w:rPr>
        <w:tab/>
        <w:t xml:space="preserve">20__г. </w:t>
      </w:r>
      <w:r w:rsidRPr="004304D1">
        <w:rPr>
          <w:rFonts w:ascii="Times New Roman" w:eastAsia="Calibri" w:hAnsi="Times New Roman" w:cs="Times New Roman"/>
          <w:sz w:val="24"/>
          <w:szCs w:val="24"/>
        </w:rPr>
        <w:tab/>
      </w:r>
      <w:bookmarkEnd w:id="4"/>
      <w:bookmarkEnd w:id="5"/>
      <w:bookmarkEnd w:id="6"/>
    </w:p>
    <w:p w:rsidR="002F39D7" w:rsidRPr="004304D1" w:rsidRDefault="002F39D7" w:rsidP="002F39D7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4D1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2F39D7" w:rsidRPr="004304D1" w:rsidRDefault="002F39D7" w:rsidP="002F39D7">
      <w:pPr>
        <w:keepNext/>
        <w:keepLines/>
        <w:widowControl w:val="0"/>
        <w:pBdr>
          <w:bottom w:val="single" w:sz="4" w:space="0" w:color="auto"/>
        </w:pBdr>
        <w:spacing w:after="160" w:line="259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7" w:name="bookmark14"/>
      <w:bookmarkStart w:id="8" w:name="bookmark15"/>
      <w:bookmarkStart w:id="9" w:name="bookmark16"/>
      <w:r w:rsidRPr="004304D1">
        <w:rPr>
          <w:rFonts w:ascii="Times New Roman" w:eastAsia="Calibri" w:hAnsi="Times New Roman" w:cs="Times New Roman"/>
          <w:sz w:val="24"/>
          <w:szCs w:val="24"/>
        </w:rPr>
        <w:t>Отметка об отказе ознакомления с проверочным листом:</w:t>
      </w:r>
      <w:bookmarkEnd w:id="7"/>
      <w:bookmarkEnd w:id="8"/>
      <w:bookmarkEnd w:id="9"/>
    </w:p>
    <w:p w:rsidR="002F39D7" w:rsidRPr="004304D1" w:rsidRDefault="002F39D7" w:rsidP="002F39D7">
      <w:pPr>
        <w:keepNext/>
        <w:keepLines/>
        <w:widowControl w:val="0"/>
        <w:pBdr>
          <w:bottom w:val="single" w:sz="4" w:space="0" w:color="auto"/>
        </w:pBdr>
        <w:spacing w:after="160" w:line="259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F39D7" w:rsidRPr="004304D1" w:rsidRDefault="002F39D7" w:rsidP="002F39D7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4D1">
        <w:rPr>
          <w:rFonts w:ascii="Times New Roman" w:eastAsia="Calibri" w:hAnsi="Times New Roman" w:cs="Times New Roman"/>
          <w:sz w:val="24"/>
          <w:szCs w:val="24"/>
        </w:rPr>
        <w:t>(фамилия, имя, отчество (последнее при наличии), уполномоченного</w:t>
      </w:r>
      <w:r w:rsidRPr="004304D1">
        <w:rPr>
          <w:rFonts w:ascii="Times New Roman" w:eastAsia="Calibri" w:hAnsi="Times New Roman" w:cs="Times New Roman"/>
          <w:sz w:val="24"/>
          <w:szCs w:val="24"/>
        </w:rPr>
        <w:br/>
        <w:t>должностного лица (лиц), проводящего проверку)</w:t>
      </w:r>
    </w:p>
    <w:p w:rsidR="002F39D7" w:rsidRPr="004304D1" w:rsidRDefault="002F39D7" w:rsidP="002F39D7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9D7" w:rsidRPr="004304D1" w:rsidRDefault="002F39D7" w:rsidP="002F39D7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after="160" w:line="220" w:lineRule="auto"/>
        <w:ind w:firstLine="480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0" w:name="bookmark17"/>
      <w:bookmarkStart w:id="11" w:name="bookmark18"/>
      <w:bookmarkStart w:id="12" w:name="bookmark19"/>
      <w:r w:rsidRPr="004304D1">
        <w:rPr>
          <w:rFonts w:ascii="Times New Roman" w:eastAsia="Calibri" w:hAnsi="Times New Roman" w:cs="Times New Roman"/>
          <w:sz w:val="24"/>
          <w:szCs w:val="24"/>
        </w:rPr>
        <w:tab/>
        <w:t>20__г.</w:t>
      </w:r>
      <w:r w:rsidRPr="004304D1">
        <w:rPr>
          <w:rFonts w:ascii="Times New Roman" w:eastAsia="Calibri" w:hAnsi="Times New Roman" w:cs="Times New Roman"/>
          <w:sz w:val="24"/>
          <w:szCs w:val="24"/>
        </w:rPr>
        <w:tab/>
      </w:r>
      <w:r w:rsidRPr="004304D1">
        <w:rPr>
          <w:rFonts w:ascii="Times New Roman" w:eastAsia="Calibri" w:hAnsi="Times New Roman" w:cs="Times New Roman"/>
          <w:sz w:val="24"/>
          <w:szCs w:val="24"/>
        </w:rPr>
        <w:tab/>
      </w:r>
      <w:bookmarkEnd w:id="10"/>
      <w:bookmarkEnd w:id="11"/>
      <w:bookmarkEnd w:id="12"/>
    </w:p>
    <w:p w:rsidR="002F39D7" w:rsidRPr="004304D1" w:rsidRDefault="002F39D7" w:rsidP="002F39D7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4D1">
        <w:rPr>
          <w:rFonts w:ascii="Times New Roman" w:eastAsia="Calibri" w:hAnsi="Times New Roman" w:cs="Times New Roman"/>
          <w:sz w:val="24"/>
          <w:szCs w:val="24"/>
        </w:rPr>
        <w:t xml:space="preserve">                            (подпись)</w:t>
      </w:r>
    </w:p>
    <w:p w:rsidR="002F39D7" w:rsidRPr="004304D1" w:rsidRDefault="002F39D7" w:rsidP="002F39D7">
      <w:pPr>
        <w:keepNext/>
        <w:keepLines/>
        <w:widowControl w:val="0"/>
        <w:spacing w:after="160" w:line="259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3" w:name="bookmark20"/>
      <w:bookmarkStart w:id="14" w:name="bookmark21"/>
      <w:bookmarkStart w:id="15" w:name="bookmark22"/>
      <w:r w:rsidRPr="004304D1">
        <w:rPr>
          <w:rFonts w:ascii="Times New Roman" w:eastAsia="Calibri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4304D1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4304D1">
        <w:rPr>
          <w:rFonts w:ascii="Times New Roman" w:eastAsia="Calibri" w:hAnsi="Times New Roman" w:cs="Times New Roman"/>
          <w:sz w:val="24"/>
          <w:szCs w:val="24"/>
        </w:rPr>
        <w:t>а):</w:t>
      </w:r>
      <w:bookmarkEnd w:id="13"/>
      <w:bookmarkEnd w:id="14"/>
      <w:bookmarkEnd w:id="15"/>
    </w:p>
    <w:p w:rsidR="002F39D7" w:rsidRPr="004304D1" w:rsidRDefault="002F39D7" w:rsidP="002F39D7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160" w:line="264" w:lineRule="auto"/>
        <w:ind w:left="440" w:right="11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4D1">
        <w:rPr>
          <w:rFonts w:ascii="Times New Roman" w:eastAsia="Calibri" w:hAnsi="Times New Roman" w:cs="Times New Roman"/>
          <w:sz w:val="24"/>
          <w:szCs w:val="24"/>
        </w:rPr>
        <w:t>(фамилия, имя, отчество (последнее при наличии),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2F39D7" w:rsidRPr="004304D1" w:rsidRDefault="002F39D7" w:rsidP="002F39D7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160" w:line="228" w:lineRule="auto"/>
        <w:ind w:firstLine="480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6" w:name="bookmark23"/>
      <w:bookmarkStart w:id="17" w:name="bookmark24"/>
      <w:bookmarkStart w:id="18" w:name="bookmark25"/>
      <w:r w:rsidRPr="004304D1">
        <w:rPr>
          <w:rFonts w:ascii="Times New Roman" w:eastAsia="Calibri" w:hAnsi="Times New Roman" w:cs="Times New Roman"/>
          <w:sz w:val="24"/>
          <w:szCs w:val="24"/>
        </w:rPr>
        <w:tab/>
        <w:t>20__г.</w:t>
      </w:r>
      <w:r w:rsidRPr="004304D1">
        <w:rPr>
          <w:rFonts w:ascii="Times New Roman" w:eastAsia="Calibri" w:hAnsi="Times New Roman" w:cs="Times New Roman"/>
          <w:sz w:val="24"/>
          <w:szCs w:val="24"/>
        </w:rPr>
        <w:tab/>
      </w:r>
      <w:r w:rsidRPr="004304D1">
        <w:rPr>
          <w:rFonts w:ascii="Times New Roman" w:eastAsia="Calibri" w:hAnsi="Times New Roman" w:cs="Times New Roman"/>
          <w:sz w:val="24"/>
          <w:szCs w:val="24"/>
        </w:rPr>
        <w:tab/>
      </w:r>
    </w:p>
    <w:p w:rsidR="002F39D7" w:rsidRPr="004304D1" w:rsidRDefault="002F39D7" w:rsidP="002F39D7">
      <w:pPr>
        <w:widowControl w:val="0"/>
        <w:spacing w:after="160" w:line="259" w:lineRule="auto"/>
        <w:ind w:right="1560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430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(подпись)</w:t>
      </w:r>
    </w:p>
    <w:p w:rsidR="002F39D7" w:rsidRPr="004304D1" w:rsidRDefault="002F39D7" w:rsidP="002F39D7">
      <w:pPr>
        <w:keepNext/>
        <w:keepLines/>
        <w:widowControl w:val="0"/>
        <w:pBdr>
          <w:bottom w:val="single" w:sz="4" w:space="0" w:color="auto"/>
        </w:pBdr>
        <w:spacing w:after="160" w:line="259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304D1">
        <w:rPr>
          <w:rFonts w:ascii="Times New Roman" w:eastAsia="Calibri" w:hAnsi="Times New Roman" w:cs="Times New Roman"/>
          <w:sz w:val="24"/>
          <w:szCs w:val="24"/>
        </w:rPr>
        <w:t>Отметка об отказе получения проверочного листа:</w:t>
      </w:r>
      <w:bookmarkEnd w:id="16"/>
      <w:bookmarkEnd w:id="17"/>
      <w:bookmarkEnd w:id="18"/>
    </w:p>
    <w:p w:rsidR="002F39D7" w:rsidRPr="004304D1" w:rsidRDefault="002F39D7" w:rsidP="002F39D7">
      <w:pPr>
        <w:keepNext/>
        <w:keepLines/>
        <w:widowControl w:val="0"/>
        <w:pBdr>
          <w:bottom w:val="single" w:sz="4" w:space="0" w:color="auto"/>
        </w:pBdr>
        <w:spacing w:after="160" w:line="259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F39D7" w:rsidRPr="004304D1" w:rsidRDefault="002F39D7" w:rsidP="002F39D7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4D1">
        <w:rPr>
          <w:rFonts w:ascii="Times New Roman" w:eastAsia="Calibri" w:hAnsi="Times New Roman" w:cs="Times New Roman"/>
          <w:sz w:val="24"/>
          <w:szCs w:val="24"/>
        </w:rPr>
        <w:t>(фамилия, имя, отчество (последнее при наличии), уполномоченного</w:t>
      </w:r>
      <w:r w:rsidRPr="004304D1">
        <w:rPr>
          <w:rFonts w:ascii="Times New Roman" w:eastAsia="Calibri" w:hAnsi="Times New Roman" w:cs="Times New Roman"/>
          <w:sz w:val="24"/>
          <w:szCs w:val="24"/>
        </w:rPr>
        <w:br/>
        <w:t>должностного лица (лиц), проводящего проверку)</w:t>
      </w:r>
    </w:p>
    <w:p w:rsidR="002F39D7" w:rsidRPr="004304D1" w:rsidRDefault="002F39D7" w:rsidP="002F39D7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160" w:line="228" w:lineRule="auto"/>
        <w:ind w:firstLine="480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4304D1">
        <w:rPr>
          <w:rFonts w:ascii="Times New Roman" w:eastAsia="Calibri" w:hAnsi="Times New Roman" w:cs="Times New Roman"/>
          <w:sz w:val="24"/>
          <w:szCs w:val="24"/>
        </w:rPr>
        <w:tab/>
        <w:t>20__г.</w:t>
      </w:r>
      <w:r w:rsidRPr="004304D1">
        <w:rPr>
          <w:rFonts w:ascii="Times New Roman" w:eastAsia="Calibri" w:hAnsi="Times New Roman" w:cs="Times New Roman"/>
          <w:sz w:val="24"/>
          <w:szCs w:val="24"/>
        </w:rPr>
        <w:tab/>
      </w:r>
      <w:r w:rsidRPr="004304D1">
        <w:rPr>
          <w:rFonts w:ascii="Times New Roman" w:eastAsia="Calibri" w:hAnsi="Times New Roman" w:cs="Times New Roman"/>
          <w:sz w:val="24"/>
          <w:szCs w:val="24"/>
        </w:rPr>
        <w:tab/>
      </w:r>
      <w:bookmarkEnd w:id="19"/>
      <w:bookmarkEnd w:id="20"/>
      <w:bookmarkEnd w:id="21"/>
    </w:p>
    <w:p w:rsidR="002F39D7" w:rsidRPr="004304D1" w:rsidRDefault="002F39D7" w:rsidP="002F39D7">
      <w:pPr>
        <w:widowControl w:val="0"/>
        <w:spacing w:after="320" w:line="259" w:lineRule="auto"/>
        <w:ind w:right="1560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430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(подпись</w:t>
      </w:r>
      <w:bookmarkEnd w:id="22"/>
      <w:r w:rsidRPr="004304D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F39D7" w:rsidRPr="004304D1" w:rsidRDefault="002F39D7" w:rsidP="002F39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D7" w:rsidRPr="004304D1" w:rsidRDefault="002F39D7" w:rsidP="002F39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39D7" w:rsidRPr="004304D1" w:rsidRDefault="002F39D7" w:rsidP="002F39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39D7" w:rsidRPr="004304D1" w:rsidRDefault="002F39D7" w:rsidP="002F39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39D7" w:rsidRPr="004304D1" w:rsidRDefault="002F39D7" w:rsidP="002F39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39D7" w:rsidRPr="004304D1" w:rsidRDefault="002F39D7" w:rsidP="002F39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B0" w:rsidRPr="004304D1" w:rsidRDefault="00657CB0">
      <w:pPr>
        <w:rPr>
          <w:rFonts w:ascii="Times New Roman" w:hAnsi="Times New Roman" w:cs="Times New Roman"/>
          <w:sz w:val="24"/>
          <w:szCs w:val="24"/>
        </w:rPr>
      </w:pPr>
    </w:p>
    <w:sectPr w:rsidR="00657CB0" w:rsidRPr="004304D1" w:rsidSect="005C63EF">
      <w:headerReference w:type="default" r:id="rId7"/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FA" w:rsidRDefault="00746BFA">
      <w:pPr>
        <w:spacing w:after="0" w:line="240" w:lineRule="auto"/>
      </w:pPr>
      <w:r>
        <w:separator/>
      </w:r>
    </w:p>
  </w:endnote>
  <w:endnote w:type="continuationSeparator" w:id="0">
    <w:p w:rsidR="00746BFA" w:rsidRDefault="0074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FA" w:rsidRDefault="00746BFA">
      <w:pPr>
        <w:spacing w:after="0" w:line="240" w:lineRule="auto"/>
      </w:pPr>
      <w:r>
        <w:separator/>
      </w:r>
    </w:p>
  </w:footnote>
  <w:footnote w:type="continuationSeparator" w:id="0">
    <w:p w:rsidR="00746BFA" w:rsidRDefault="0074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719584"/>
      <w:docPartObj>
        <w:docPartGallery w:val="Page Numbers (Top of Page)"/>
        <w:docPartUnique/>
      </w:docPartObj>
    </w:sdtPr>
    <w:sdtEndPr/>
    <w:sdtContent>
      <w:p w:rsidR="005C63EF" w:rsidRDefault="002F39D7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4D1">
          <w:rPr>
            <w:noProof/>
          </w:rPr>
          <w:t>2</w:t>
        </w:r>
        <w:r>
          <w:fldChar w:fldCharType="end"/>
        </w:r>
      </w:p>
    </w:sdtContent>
  </w:sdt>
  <w:p w:rsidR="005C63EF" w:rsidRDefault="00746BFA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F3"/>
    <w:rsid w:val="002F39D7"/>
    <w:rsid w:val="004304D1"/>
    <w:rsid w:val="00657CB0"/>
    <w:rsid w:val="00746BFA"/>
    <w:rsid w:val="009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F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2F39D7"/>
  </w:style>
  <w:style w:type="table" w:customStyle="1" w:styleId="10">
    <w:name w:val="Сетка таблицы1"/>
    <w:basedOn w:val="a1"/>
    <w:next w:val="a5"/>
    <w:uiPriority w:val="39"/>
    <w:rsid w:val="002F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semiHidden/>
    <w:unhideWhenUsed/>
    <w:rsid w:val="002F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2F39D7"/>
  </w:style>
  <w:style w:type="table" w:styleId="a5">
    <w:name w:val="Table Grid"/>
    <w:basedOn w:val="a1"/>
    <w:uiPriority w:val="59"/>
    <w:rsid w:val="002F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3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F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2F39D7"/>
  </w:style>
  <w:style w:type="table" w:customStyle="1" w:styleId="10">
    <w:name w:val="Сетка таблицы1"/>
    <w:basedOn w:val="a1"/>
    <w:next w:val="a5"/>
    <w:uiPriority w:val="39"/>
    <w:rsid w:val="002F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semiHidden/>
    <w:unhideWhenUsed/>
    <w:rsid w:val="002F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2F39D7"/>
  </w:style>
  <w:style w:type="table" w:styleId="a5">
    <w:name w:val="Table Grid"/>
    <w:basedOn w:val="a1"/>
    <w:uiPriority w:val="59"/>
    <w:rsid w:val="002F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2022-11-16T04:03:00Z</dcterms:created>
  <dcterms:modified xsi:type="dcterms:W3CDTF">2022-11-16T04:47:00Z</dcterms:modified>
</cp:coreProperties>
</file>